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ED0" w:rsidRDefault="00E001E2" w:rsidP="00A44E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-565785</wp:posOffset>
            </wp:positionH>
            <wp:positionV relativeFrom="margin">
              <wp:posOffset>-558165</wp:posOffset>
            </wp:positionV>
            <wp:extent cx="6607175" cy="9077325"/>
            <wp:effectExtent l="19050" t="0" r="3175" b="0"/>
            <wp:wrapNone/>
            <wp:docPr id="1" name="Рисунок 1" descr="C:\Users\Лилия\Desktop\2020-10-07\режим дня 20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0-10-07\режим дня 202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175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ED0">
        <w:rPr>
          <w:rFonts w:ascii="Times New Roman" w:hAnsi="Times New Roman" w:cs="Times New Roman"/>
          <w:b/>
          <w:sz w:val="24"/>
          <w:szCs w:val="24"/>
          <w:lang w:val="tt-RU"/>
        </w:rPr>
        <w:t>Принято                                                                                          Утверждаю</w:t>
      </w: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На педагогическом совете                            </w:t>
      </w:r>
      <w:r w:rsidR="00575E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Воспитатель с возложением </w:t>
      </w:r>
    </w:p>
    <w:p w:rsidR="00A44ED0" w:rsidRDefault="00575E52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№ 1</w:t>
      </w:r>
      <w:r w:rsidR="00A44ED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</w:t>
      </w:r>
      <w:r w:rsidR="00A44ED0">
        <w:rPr>
          <w:rFonts w:ascii="Times New Roman" w:hAnsi="Times New Roman" w:cs="Times New Roman"/>
          <w:sz w:val="24"/>
          <w:szCs w:val="24"/>
          <w:lang w:val="tt-RU"/>
        </w:rPr>
        <w:t xml:space="preserve">обязанностей заведующего                                                                    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01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сентя</w:t>
      </w:r>
      <w:proofErr w:type="spellStart"/>
      <w:r w:rsidR="00A44ED0">
        <w:rPr>
          <w:rFonts w:ascii="Times New Roman" w:hAnsi="Times New Roman" w:cs="Times New Roman"/>
          <w:sz w:val="24"/>
          <w:szCs w:val="24"/>
        </w:rPr>
        <w:t>бря</w:t>
      </w:r>
      <w:proofErr w:type="spellEnd"/>
      <w:r w:rsidR="00A44ED0">
        <w:rPr>
          <w:rFonts w:ascii="Times New Roman" w:hAnsi="Times New Roman" w:cs="Times New Roman"/>
          <w:sz w:val="24"/>
          <w:szCs w:val="24"/>
        </w:rPr>
        <w:t xml:space="preserve"> 2019 года       </w:t>
      </w:r>
      <w:r w:rsidR="00A44ED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 w:rsidR="00A44ED0">
        <w:rPr>
          <w:rFonts w:ascii="Times New Roman" w:hAnsi="Times New Roman" w:cs="Times New Roman"/>
          <w:sz w:val="24"/>
          <w:szCs w:val="24"/>
          <w:lang w:val="tt-RU"/>
        </w:rPr>
        <w:t xml:space="preserve">МБДОУ </w:t>
      </w:r>
      <w:r w:rsidR="00A44ED0">
        <w:rPr>
          <w:rFonts w:ascii="Times New Roman" w:hAnsi="Times New Roman" w:cs="Times New Roman"/>
          <w:sz w:val="24"/>
          <w:szCs w:val="24"/>
        </w:rPr>
        <w:t>«</w:t>
      </w:r>
      <w:r w:rsidR="00A44ED0">
        <w:rPr>
          <w:rFonts w:ascii="Times New Roman" w:hAnsi="Times New Roman" w:cs="Times New Roman"/>
          <w:sz w:val="24"/>
          <w:szCs w:val="24"/>
          <w:lang w:val="tt-RU"/>
        </w:rPr>
        <w:t>Чечкабский детский сад</w:t>
      </w:r>
      <w:r w:rsidR="00A44ED0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Кайбицкого </w:t>
      </w:r>
      <w:r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        </w:t>
      </w: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="00575E52"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575E52">
        <w:rPr>
          <w:rFonts w:ascii="Times New Roman" w:hAnsi="Times New Roman" w:cs="Times New Roman"/>
          <w:sz w:val="24"/>
          <w:szCs w:val="24"/>
          <w:lang w:val="tt-RU"/>
        </w:rPr>
        <w:t>14</w:t>
      </w:r>
      <w:r w:rsidR="00575E52">
        <w:rPr>
          <w:rFonts w:ascii="Times New Roman" w:hAnsi="Times New Roman" w:cs="Times New Roman"/>
          <w:sz w:val="24"/>
          <w:szCs w:val="24"/>
        </w:rPr>
        <w:t xml:space="preserve"> от </w:t>
      </w:r>
      <w:r w:rsidR="00575E52">
        <w:rPr>
          <w:rFonts w:ascii="Times New Roman" w:hAnsi="Times New Roman" w:cs="Times New Roman"/>
          <w:sz w:val="24"/>
          <w:szCs w:val="24"/>
          <w:lang w:val="tt-RU"/>
        </w:rPr>
        <w:t>05.09.2020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44ED0" w:rsidRDefault="00A44ED0" w:rsidP="00A44E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44ED0" w:rsidRDefault="00A44ED0" w:rsidP="00A44E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Режим дня МБДОУ “Чечкабский детский сад”</w:t>
      </w:r>
    </w:p>
    <w:p w:rsidR="00A44ED0" w:rsidRDefault="00A44ED0" w:rsidP="00A44E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в младшей группе (холодный период)</w:t>
      </w:r>
    </w:p>
    <w:p w:rsidR="00A44ED0" w:rsidRDefault="00A44ED0" w:rsidP="00A44ED0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p w:rsidR="00A44ED0" w:rsidRDefault="00A44ED0" w:rsidP="00A44ED0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196"/>
        <w:gridCol w:w="2374"/>
      </w:tblGrid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Подгруппа</w:t>
            </w: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раннего </w:t>
            </w: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возраста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игры, ежедневная утренняя гимнастика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завтраку, завтрак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 самостоятельная деятельность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10.05-11.30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процедуры, самостоятельная деятельность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11.30-11.45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обеду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11.45-12.30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гигиенические процедуры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(вторник, четверг)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15.40-15.50</w:t>
            </w:r>
          </w:p>
        </w:tc>
      </w:tr>
      <w:tr w:rsidR="00A44ED0" w:rsidTr="00A44ED0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деятельность, подготовка к прогулке, прогулка, уход домой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15.50-16.30</w:t>
            </w:r>
          </w:p>
          <w:p w:rsidR="00A44ED0" w:rsidRDefault="00A44ED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4ED0" w:rsidRDefault="00A44ED0" w:rsidP="00A44ED0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ED0" w:rsidRDefault="00A44ED0" w:rsidP="00A44ED0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ED0" w:rsidRDefault="00A44ED0" w:rsidP="00A44ED0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ED0" w:rsidRDefault="00A44ED0" w:rsidP="00A44ED0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ED0" w:rsidRDefault="00A44ED0" w:rsidP="00A44ED0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Режим дня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A44ED0" w:rsidRDefault="00A44ED0" w:rsidP="00A44ED0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старшей группе (холодный период)</w:t>
      </w:r>
    </w:p>
    <w:tbl>
      <w:tblPr>
        <w:tblStyle w:val="a3"/>
        <w:tblW w:w="0" w:type="auto"/>
        <w:tblInd w:w="-459" w:type="dxa"/>
        <w:tblLook w:val="04A0"/>
      </w:tblPr>
      <w:tblGrid>
        <w:gridCol w:w="4111"/>
        <w:gridCol w:w="1418"/>
        <w:gridCol w:w="1417"/>
        <w:gridCol w:w="1418"/>
        <w:gridCol w:w="1665"/>
      </w:tblGrid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режимные моменты детского сада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(3-4)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(4-5)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(5-6)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Подгото-вительная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подгруппа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(6-7)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осмотр, труд, наблюдения, дежурство игры, ежедневная утренняя гимнастика, дежурство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 самостоятельная деятельность, подготовка к занятиям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Организованная образовательная деятельность.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9.40 -10.10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9.20-10.00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9.25-10.05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10.40-10.50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10.45-10.50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физ-ра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улице)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9.10-10.00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2.ой завтрак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наблюдение, беседы)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10.45-11.50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обеду, обед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подготовка к полднику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Русский язык в режимный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  Пятница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ED0" w:rsidTr="00A44ED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самостоятельная деятельность, подготовка к прогулке, прогулка, уход домой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D0" w:rsidRDefault="00A44ED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</w:tbl>
    <w:p w:rsidR="00A44ED0" w:rsidRDefault="00A44ED0" w:rsidP="00A44ED0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44ED0" w:rsidRDefault="00A44ED0" w:rsidP="00A44ED0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0265" w:rsidRDefault="007F0265"/>
    <w:sectPr w:rsidR="007F0265" w:rsidSect="007F0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4ED0"/>
    <w:rsid w:val="00575E52"/>
    <w:rsid w:val="006F57F8"/>
    <w:rsid w:val="007F0265"/>
    <w:rsid w:val="00A44ED0"/>
    <w:rsid w:val="00B251C2"/>
    <w:rsid w:val="00E00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1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4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866</Words>
  <Characters>4941</Characters>
  <Application>Microsoft Office Word</Application>
  <DocSecurity>0</DocSecurity>
  <Lines>41</Lines>
  <Paragraphs>11</Paragraphs>
  <ScaleCrop>false</ScaleCrop>
  <Company/>
  <LinksUpToDate>false</LinksUpToDate>
  <CharactersWithSpaces>5796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cp:lastPrinted>2020-10-07T15:13:00Z</cp:lastPrinted>
  <dcterms:created xsi:type="dcterms:W3CDTF">2020-10-05T16:22:00Z</dcterms:created>
  <dcterms:modified xsi:type="dcterms:W3CDTF">2020-10-07T15:30:00Z</dcterms:modified>
</cp:coreProperties>
</file>